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CC423C3" w14:textId="77777777" w:rsidR="00FA3C10" w:rsidRDefault="00FA3C10">
      <w:pPr>
        <w:pStyle w:val="ae"/>
        <w:rPr>
          <w:rFonts w:ascii="Times New Roman" w:hAnsi="Times New Roman"/>
          <w:sz w:val="32"/>
          <w:szCs w:val="32"/>
        </w:rPr>
      </w:pPr>
    </w:p>
    <w:p w14:paraId="2B9CC3B0" w14:textId="77777777" w:rsidR="00FA3C10" w:rsidRDefault="00000000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Автономная некоммерческая общеобразовательная организация </w:t>
      </w:r>
    </w:p>
    <w:p w14:paraId="380BF43B" w14:textId="77777777" w:rsidR="00FA3C10" w:rsidRDefault="00000000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«Центр образования «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Сюмбель</w:t>
      </w:r>
      <w:proofErr w:type="spell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»</w:t>
      </w:r>
    </w:p>
    <w:p w14:paraId="3DA5453D" w14:textId="77777777" w:rsidR="00FA3C10" w:rsidRDefault="00FA3C10">
      <w:pPr>
        <w:shd w:val="clear" w:color="auto" w:fill="FFFFFF"/>
        <w:jc w:val="both"/>
        <w:rPr>
          <w:sz w:val="28"/>
          <w:szCs w:val="28"/>
        </w:rPr>
      </w:pPr>
    </w:p>
    <w:tbl>
      <w:tblPr>
        <w:tblW w:w="9486" w:type="dxa"/>
        <w:tblInd w:w="675" w:type="dxa"/>
        <w:tblLayout w:type="fixed"/>
        <w:tblLook w:val="04A0" w:firstRow="1" w:lastRow="0" w:firstColumn="1" w:lastColumn="0" w:noHBand="0" w:noVBand="1"/>
      </w:tblPr>
      <w:tblGrid>
        <w:gridCol w:w="4730"/>
        <w:gridCol w:w="4756"/>
      </w:tblGrid>
      <w:tr w:rsidR="00FA3C10" w14:paraId="240895DC" w14:textId="77777777">
        <w:trPr>
          <w:trHeight w:val="589"/>
        </w:trPr>
        <w:tc>
          <w:tcPr>
            <w:tcW w:w="4730" w:type="dxa"/>
            <w:shd w:val="clear" w:color="auto" w:fill="auto"/>
          </w:tcPr>
          <w:p w14:paraId="085E0BC8" w14:textId="77777777" w:rsidR="00FA3C10" w:rsidRDefault="00000000">
            <w:pPr>
              <w:pStyle w:val="ae"/>
              <w:keepNext/>
              <w:keepLines/>
              <w:widowControl w:val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ПРИНЯТО</w:t>
            </w:r>
          </w:p>
          <w:p w14:paraId="1AF6AA3C" w14:textId="77777777" w:rsidR="00FA3C10" w:rsidRDefault="00000000">
            <w:pPr>
              <w:pStyle w:val="ae"/>
              <w:keepNext/>
              <w:keepLines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заседании педагогического</w:t>
            </w:r>
          </w:p>
          <w:p w14:paraId="03ED8A94" w14:textId="77777777" w:rsidR="00FA3C10" w:rsidRDefault="00000000">
            <w:pPr>
              <w:pStyle w:val="ae"/>
              <w:keepNext/>
              <w:keepLines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совета школы</w:t>
            </w:r>
          </w:p>
          <w:p w14:paraId="4AEA0DE1" w14:textId="77777777" w:rsidR="00FA3C10" w:rsidRDefault="00000000">
            <w:pPr>
              <w:pStyle w:val="ae"/>
              <w:keepNext/>
              <w:keepLines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№ 01</w:t>
            </w:r>
          </w:p>
          <w:p w14:paraId="102360D6" w14:textId="77777777" w:rsidR="00FA3C10" w:rsidRDefault="00000000">
            <w:pPr>
              <w:pStyle w:val="ae"/>
              <w:keepNext/>
              <w:keepLines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«26» августа 2024г.</w:t>
            </w:r>
          </w:p>
        </w:tc>
        <w:tc>
          <w:tcPr>
            <w:tcW w:w="4755" w:type="dxa"/>
            <w:shd w:val="clear" w:color="auto" w:fill="auto"/>
          </w:tcPr>
          <w:p w14:paraId="38469B07" w14:textId="77777777" w:rsidR="00FA3C10" w:rsidRDefault="00000000">
            <w:pPr>
              <w:pStyle w:val="ae"/>
              <w:keepNext/>
              <w:keepLines/>
              <w:widowControl w:val="0"/>
              <w:ind w:right="454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УТВЕРЖДАЮ</w:t>
            </w:r>
          </w:p>
          <w:p w14:paraId="07B6389C" w14:textId="77777777" w:rsidR="00FA3C10" w:rsidRDefault="00000000">
            <w:pPr>
              <w:pStyle w:val="ae"/>
              <w:keepNext/>
              <w:keepLines/>
              <w:widowControl w:val="0"/>
              <w:ind w:right="4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  <w:p w14:paraId="74A65CB6" w14:textId="77777777" w:rsidR="00FA3C10" w:rsidRDefault="00000000">
            <w:pPr>
              <w:pStyle w:val="ae"/>
              <w:keepNext/>
              <w:keepLines/>
              <w:widowControl w:val="0"/>
              <w:ind w:right="454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АНОО«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Центр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образования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Сюмбель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2D3F9A1E" w14:textId="77777777" w:rsidR="00FA3C10" w:rsidRDefault="00000000">
            <w:pPr>
              <w:pStyle w:val="ae"/>
              <w:keepNext/>
              <w:keepLines/>
              <w:widowControl w:val="0"/>
              <w:ind w:right="45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__________Д.Р.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Залялиева</w:t>
            </w:r>
            <w:proofErr w:type="spellEnd"/>
          </w:p>
          <w:p w14:paraId="7C084F3B" w14:textId="0E27CD7C" w:rsidR="00FA3C10" w:rsidRDefault="00000000">
            <w:pPr>
              <w:pStyle w:val="ae"/>
              <w:keepNext/>
              <w:keepLines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введено в действие приказом № </w:t>
            </w:r>
            <w:r w:rsidR="00776FAD">
              <w:rPr>
                <w:rFonts w:ascii="Times New Roman" w:hAnsi="Times New Roman"/>
                <w:sz w:val="24"/>
                <w:szCs w:val="24"/>
              </w:rPr>
              <w:t>22</w:t>
            </w:r>
          </w:p>
          <w:p w14:paraId="65D47E92" w14:textId="77777777" w:rsidR="00FA3C10" w:rsidRDefault="00000000">
            <w:pPr>
              <w:pStyle w:val="ae"/>
              <w:keepNext/>
              <w:keepLines/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«26» августа 2024г.</w:t>
            </w:r>
          </w:p>
        </w:tc>
      </w:tr>
    </w:tbl>
    <w:p w14:paraId="7869E532" w14:textId="77777777" w:rsidR="00FA3C10" w:rsidRDefault="00FA3C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F240D9" w14:textId="77777777" w:rsidR="00FA3C10" w:rsidRDefault="00FA3C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AE7C94" w14:textId="77777777" w:rsidR="00FA3C10" w:rsidRDefault="00FA3C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7AE28B4" w14:textId="1175DD09" w:rsidR="00FA3C10" w:rsidRDefault="00776FAD">
      <w:pPr>
        <w:spacing w:after="0" w:line="360" w:lineRule="auto"/>
        <w:rPr>
          <w:rFonts w:ascii="Times New Roman" w:hAnsi="Times New Roman" w:cs="Times New Roman"/>
          <w:sz w:val="36"/>
          <w:szCs w:val="36"/>
        </w:rPr>
      </w:pPr>
      <w:r>
        <w:rPr>
          <w:noProof/>
        </w:rPr>
        <w:drawing>
          <wp:inline distT="0" distB="0" distL="0" distR="0" wp14:anchorId="61D21B5F" wp14:editId="37E2C394">
            <wp:extent cx="2800350" cy="1061101"/>
            <wp:effectExtent l="0" t="0" r="0" b="0"/>
            <wp:docPr id="104318451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154" cy="1064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5C444D" w14:textId="77777777" w:rsidR="00FA3C10" w:rsidRDefault="00FA3C10">
      <w:pPr>
        <w:spacing w:after="0" w:line="360" w:lineRule="auto"/>
        <w:rPr>
          <w:rFonts w:ascii="Times New Roman" w:hAnsi="Times New Roman" w:cs="Times New Roman"/>
          <w:sz w:val="36"/>
          <w:szCs w:val="36"/>
        </w:rPr>
      </w:pPr>
    </w:p>
    <w:p w14:paraId="51B51FAE" w14:textId="77777777" w:rsidR="00FA3C10" w:rsidRDefault="000000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 xml:space="preserve">Учебный план </w:t>
      </w:r>
    </w:p>
    <w:p w14:paraId="2C8D2AA8" w14:textId="77777777" w:rsidR="00FA3C10" w:rsidRDefault="000000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на 2024-2025 учебный год</w:t>
      </w:r>
    </w:p>
    <w:p w14:paraId="3EAA3DB5" w14:textId="77777777" w:rsidR="00FA3C10" w:rsidRDefault="000000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 xml:space="preserve">на уровень начального общего образования </w:t>
      </w:r>
    </w:p>
    <w:p w14:paraId="240E17F5" w14:textId="77777777" w:rsidR="00FA3C10" w:rsidRDefault="0000000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40"/>
          <w:szCs w:val="40"/>
        </w:rPr>
        <w:t>(1-4 классы)</w:t>
      </w:r>
    </w:p>
    <w:p w14:paraId="4BB9C541" w14:textId="77777777" w:rsidR="00FA3C10" w:rsidRDefault="00FA3C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D131BF" w14:textId="77777777" w:rsidR="00FA3C10" w:rsidRDefault="00FA3C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46E2BC6" w14:textId="77777777" w:rsidR="00FA3C10" w:rsidRDefault="00FA3C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1923E64" w14:textId="77777777" w:rsidR="00FA3C10" w:rsidRDefault="00FA3C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2707F03" w14:textId="77777777" w:rsidR="00FA3C10" w:rsidRDefault="00FA3C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C55329" w14:textId="77777777" w:rsidR="00FA3C10" w:rsidRDefault="00FA3C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D1400CC" w14:textId="77777777" w:rsidR="00FA3C10" w:rsidRDefault="00FA3C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36F4EBA" w14:textId="77777777" w:rsidR="00FA3C10" w:rsidRDefault="00FA3C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2C18E4" w14:textId="77777777" w:rsidR="00FA3C10" w:rsidRDefault="00FA3C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6C3A07F" w14:textId="77777777" w:rsidR="00FA3C10" w:rsidRDefault="00FA3C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F0EE6C" w14:textId="77777777" w:rsidR="00FA3C10" w:rsidRDefault="00FA3C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AF7673F" w14:textId="77777777" w:rsidR="00FA3C10" w:rsidRDefault="00FA3C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040B6B4" w14:textId="77777777" w:rsidR="00FA3C10" w:rsidRDefault="00FA3C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DADD090" w14:textId="77777777" w:rsidR="00FA3C10" w:rsidRDefault="00FA3C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26EE7E" w14:textId="77777777" w:rsidR="00FA3C10" w:rsidRDefault="00FA3C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982ADE" w14:textId="77777777" w:rsidR="00FA3C10" w:rsidRDefault="00FA3C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B17159" w14:textId="77777777" w:rsidR="00FA3C10" w:rsidRDefault="00FA3C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A562FFB" w14:textId="77777777" w:rsidR="00FA3C10" w:rsidRDefault="00FA3C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7BA96B" w14:textId="77777777" w:rsidR="00FA3C10" w:rsidRDefault="00FA3C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1F43AB" w14:textId="77777777" w:rsidR="00FA3C10" w:rsidRDefault="00FA3C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073A9C6" w14:textId="77777777" w:rsidR="00FA3C10" w:rsidRDefault="00FA3C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044E2AD" w14:textId="77777777" w:rsidR="00FA3C10" w:rsidRDefault="00FA3C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B8E734" w14:textId="77777777" w:rsidR="00FA3C10" w:rsidRDefault="00FA3C10">
      <w:pPr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98AA65C" w14:textId="77777777" w:rsidR="00FA3C10" w:rsidRDefault="00FA3C10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71CE38C" w14:textId="77777777" w:rsidR="00FA3C10" w:rsidRDefault="00000000">
      <w:pPr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Пояснительная записка</w:t>
      </w:r>
    </w:p>
    <w:p w14:paraId="5A5260AD" w14:textId="77777777" w:rsidR="00FA3C10" w:rsidRDefault="00000000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>Учебный план основной образовательной программы начального общего образования АНОО «Центр образования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Сюмбель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» (далее – учебный план) фиксирует общий объем нагрузки, максимальный объем аудиторной нагрузки обучающихся при пятидневной учебной неделе, состав и структуру предметных областей, распределяет учебное время, отводимое на их освоение, по классам и учебным предметам.</w:t>
      </w:r>
    </w:p>
    <w:p w14:paraId="2553BF7D" w14:textId="77777777" w:rsidR="00FA3C10" w:rsidRDefault="00000000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В основу учебного плана положен вариант федерального учебного плана № 3 Федеральной образовательной программы, утвержденной приказом 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 xml:space="preserve"> от 18.05.2023 № 372. Вариант № </w:t>
      </w:r>
      <w:r>
        <w:rPr>
          <w:rFonts w:ascii="Times New Roman" w:hAnsi="Times New Roman" w:cs="Times New Roman"/>
          <w:sz w:val="24"/>
          <w:szCs w:val="24"/>
        </w:rPr>
        <w:t xml:space="preserve">3 </w:t>
      </w:r>
      <w:r>
        <w:rPr>
          <w:rFonts w:ascii="Times New Roman" w:hAnsi="Times New Roman" w:cs="Times New Roman"/>
          <w:color w:val="000000"/>
          <w:sz w:val="24"/>
          <w:szCs w:val="24"/>
        </w:rPr>
        <w:t>предназначен для образовательных организаций, в которых обучение ведется на русском языке в режиме пятидневной учебной недели с изучением учебного предмета «Родной язык» и «Литературное чтение на родном языке». В школе языком образования является русский язык, и в соответствии с пунктом 32.1 ФГОС НОО изучение родного языка и литературного чтения на родном языке из числа языков народов Российской Федерации, государственных языков республик Российской Федерации осуществляется по заявлению родителей (законных представителей) несовершеннолетних. Родители в своих заявлениях выбрали изучение предметов «Родной (русский) язык» и «Литературное чтение на родном (русском) языке» из предложенных вариантов изучения: русский язык или татарский язык.</w:t>
      </w:r>
    </w:p>
    <w:p w14:paraId="18E5F4CE" w14:textId="77777777" w:rsidR="00FA3C10" w:rsidRDefault="00000000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Учебный план предусматривает 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</w:rPr>
        <w:t xml:space="preserve">четырехлетний </w:t>
      </w:r>
      <w:r>
        <w:rPr>
          <w:rFonts w:ascii="Times New Roman" w:hAnsi="Times New Roman" w:cs="Times New Roman"/>
          <w:color w:val="000000"/>
          <w:sz w:val="24"/>
          <w:szCs w:val="24"/>
        </w:rPr>
        <w:t>нормативный срок освоения образовательных программ начального общего образования.</w:t>
      </w:r>
    </w:p>
    <w:p w14:paraId="48ED46DF" w14:textId="77777777" w:rsidR="00FA3C10" w:rsidRDefault="00000000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Учебный год начинается 1 сентября 2024 года и заканчивается 31 мая 2025 года. </w:t>
      </w:r>
    </w:p>
    <w:p w14:paraId="51C4B027" w14:textId="77777777" w:rsidR="00FA3C10" w:rsidRDefault="00000000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>Продолжительность учебного года при получении начального общего образования для 1-х классов составляет 33 недели, для 2–4-х классов – 34 недели. Соответственно, весь период обучения на уровне НОО составляет 135 учебных недель.</w:t>
      </w:r>
    </w:p>
    <w:p w14:paraId="01A6AB87" w14:textId="77777777" w:rsidR="00FA3C10" w:rsidRDefault="00000000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Образовательная недельная нагрузка равномерно распределена в течение учебной недели. </w:t>
      </w:r>
    </w:p>
    <w:p w14:paraId="720F07F9" w14:textId="77777777" w:rsidR="00FA3C10" w:rsidRDefault="00000000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>При распределении учебной нагрузки в 1 классах было учтено использование «ступенчатого» режима: в сентябре-октябре по 3 урока в день по 35 минут;  в ноябре-декабре по 4 урока в день по 35 минут каждый, в январе–мае 4 урока  в день по 40 минут и один раз в неделю 5 уроков, за счет уроков физической культуры.</w:t>
      </w:r>
    </w:p>
    <w:p w14:paraId="45B1C28F" w14:textId="77777777" w:rsidR="00FA3C10" w:rsidRDefault="00000000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Количество часов, отведенных на освоение обучающимися учебных предметов, курсов, модулей из обязательной части и части, формируемой участниками образовательного процесса, в совокупности не превышает величину недельной образовательной нагрузки, установленную СанПиН 1.2.3685-21. </w:t>
      </w:r>
    </w:p>
    <w:p w14:paraId="4F81CAEE" w14:textId="77777777" w:rsidR="00FA3C10" w:rsidRDefault="00000000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>В учебном плане начального общего образования АНОО «Центр образования «</w:t>
      </w:r>
      <w:proofErr w:type="spellStart"/>
      <w:r>
        <w:rPr>
          <w:rFonts w:ascii="Times New Roman" w:hAnsi="Times New Roman" w:cs="Times New Roman"/>
          <w:color w:val="000000"/>
          <w:sz w:val="24"/>
          <w:szCs w:val="24"/>
        </w:rPr>
        <w:t>Сюмбель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» выделено:</w:t>
      </w:r>
    </w:p>
    <w:p w14:paraId="4152E447" w14:textId="77777777" w:rsidR="00FA3C10" w:rsidRDefault="00000000">
      <w:pPr>
        <w:numPr>
          <w:ilvl w:val="0"/>
          <w:numId w:val="1"/>
        </w:numPr>
        <w:spacing w:after="0" w:line="240" w:lineRule="auto"/>
        <w:ind w:left="780" w:right="18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в 1-х классах – 21 час в неделю;</w:t>
      </w:r>
    </w:p>
    <w:p w14:paraId="240C4D23" w14:textId="77777777" w:rsidR="00FA3C10" w:rsidRDefault="00000000">
      <w:pPr>
        <w:numPr>
          <w:ilvl w:val="0"/>
          <w:numId w:val="1"/>
        </w:numPr>
        <w:spacing w:after="0" w:line="240" w:lineRule="auto"/>
        <w:ind w:left="780" w:right="18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2–4-х классах – 23 часа в неделю.</w:t>
      </w:r>
    </w:p>
    <w:p w14:paraId="06F80D49" w14:textId="77777777" w:rsidR="00FA3C10" w:rsidRDefault="00000000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>Общее количество часов учебных занятий за четыре года составляет 3039 часов.</w:t>
      </w:r>
    </w:p>
    <w:p w14:paraId="75226DA0" w14:textId="77777777" w:rsidR="00FA3C10" w:rsidRDefault="00000000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Учебный план состоит из двух частей –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 </w:t>
      </w:r>
    </w:p>
    <w:p w14:paraId="44D49799" w14:textId="77777777" w:rsidR="00FA3C10" w:rsidRDefault="00000000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>Учебный предмет «Основы религиозных культур и светской этики» изучается в объеме 1 часа в неделю в 4-м классе. На основании заявлений родителей (законных представителей) несовершеннолетних обучающихся в учебном плане представлен модуль «Основы светской этики».</w:t>
      </w:r>
    </w:p>
    <w:p w14:paraId="2AC8A7D1" w14:textId="77777777" w:rsidR="00FA3C10" w:rsidRDefault="00000000">
      <w:pPr>
        <w:spacing w:after="0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  <w:t xml:space="preserve">При проведении занятий по учебным предметам «Иностранный язык» (во 2–4-х классах) и «Основы религиозных культур и светской этики» (в 4-х классах) деление классов на две группы с учетом норм по предельно допустимой наполняемости групп не осуществляется. Второй иностранный язык не предусмотрен для изучения в учебном плане. </w:t>
      </w:r>
    </w:p>
    <w:p w14:paraId="6EDAD198" w14:textId="77777777" w:rsidR="00FA3C10" w:rsidRDefault="00000000">
      <w:pPr>
        <w:spacing w:after="0"/>
        <w:jc w:val="both"/>
        <w:rPr>
          <w:rFonts w:ascii="Times New Roman" w:hAnsi="Times New Roman"/>
        </w:rPr>
      </w:pPr>
      <w:bookmarkStart w:id="0" w:name="_Hlk149926713"/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ab/>
      </w:r>
      <w:bookmarkEnd w:id="0"/>
      <w:r>
        <w:rPr>
          <w:rFonts w:ascii="Times New Roman" w:hAnsi="Times New Roman" w:cs="Times New Roman"/>
          <w:color w:val="000000"/>
          <w:sz w:val="24"/>
          <w:szCs w:val="24"/>
        </w:rPr>
        <w:t xml:space="preserve">Промежуточная аттестация проводится в соответствии с календарным учебным графиком. </w:t>
      </w:r>
    </w:p>
    <w:p w14:paraId="5BA797CC" w14:textId="23CB8C03" w:rsidR="00FA3C10" w:rsidRDefault="00000000">
      <w:pPr>
        <w:pStyle w:val="1"/>
        <w:spacing w:line="360" w:lineRule="auto"/>
        <w:ind w:left="0" w:right="-1"/>
        <w:jc w:val="both"/>
      </w:pPr>
      <w:r>
        <w:rPr>
          <w:b w:val="0"/>
          <w:bCs w:val="0"/>
          <w:sz w:val="24"/>
          <w:szCs w:val="24"/>
        </w:rPr>
        <w:tab/>
        <w:t xml:space="preserve">Промежуточная аттестация со </w:t>
      </w:r>
      <w:r w:rsidR="00DF7911">
        <w:rPr>
          <w:b w:val="0"/>
          <w:bCs w:val="0"/>
          <w:sz w:val="24"/>
          <w:szCs w:val="24"/>
        </w:rPr>
        <w:t>1</w:t>
      </w:r>
      <w:r>
        <w:rPr>
          <w:b w:val="0"/>
          <w:bCs w:val="0"/>
          <w:sz w:val="24"/>
          <w:szCs w:val="24"/>
        </w:rPr>
        <w:t xml:space="preserve"> по 4 класс проводится в установленной форме:</w:t>
      </w:r>
    </w:p>
    <w:tbl>
      <w:tblPr>
        <w:tblStyle w:val="af0"/>
        <w:tblW w:w="10436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560"/>
        <w:gridCol w:w="3828"/>
        <w:gridCol w:w="5048"/>
      </w:tblGrid>
      <w:tr w:rsidR="00FA3C10" w14:paraId="70A1001D" w14:textId="77777777">
        <w:trPr>
          <w:trHeight w:val="579"/>
        </w:trPr>
        <w:tc>
          <w:tcPr>
            <w:tcW w:w="1560" w:type="dxa"/>
          </w:tcPr>
          <w:p w14:paraId="47775662" w14:textId="77777777" w:rsidR="00FA3C10" w:rsidRDefault="00000000">
            <w:pPr>
              <w:pStyle w:val="af"/>
              <w:spacing w:after="0"/>
              <w:ind w:left="0"/>
              <w:contextualSpacing w:val="0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3828" w:type="dxa"/>
          </w:tcPr>
          <w:p w14:paraId="4839CF4F" w14:textId="77777777" w:rsidR="00FA3C10" w:rsidRDefault="00000000">
            <w:pPr>
              <w:pStyle w:val="af"/>
              <w:spacing w:after="0"/>
              <w:ind w:left="0"/>
              <w:contextualSpacing w:val="0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5048" w:type="dxa"/>
          </w:tcPr>
          <w:p w14:paraId="6CD2DE24" w14:textId="77777777" w:rsidR="00FA3C10" w:rsidRDefault="00000000">
            <w:pPr>
              <w:pStyle w:val="af"/>
              <w:spacing w:after="0"/>
              <w:ind w:left="0"/>
              <w:contextualSpacing w:val="0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</w:p>
        </w:tc>
      </w:tr>
      <w:tr w:rsidR="00FA3C10" w14:paraId="459D0CAA" w14:textId="77777777">
        <w:trPr>
          <w:trHeight w:val="372"/>
        </w:trPr>
        <w:tc>
          <w:tcPr>
            <w:tcW w:w="1560" w:type="dxa"/>
          </w:tcPr>
          <w:p w14:paraId="6B8E4E3F" w14:textId="3924760E" w:rsidR="00FA3C10" w:rsidRDefault="00DF791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3828" w:type="dxa"/>
          </w:tcPr>
          <w:p w14:paraId="4D5CAE83" w14:textId="77777777" w:rsidR="00FA3C10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048" w:type="dxa"/>
            <w:vAlign w:val="center"/>
          </w:tcPr>
          <w:p w14:paraId="779FB985" w14:textId="77777777" w:rsidR="00FA3C10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работа/Выставление годовой отметки</w:t>
            </w:r>
          </w:p>
        </w:tc>
      </w:tr>
      <w:tr w:rsidR="00FA3C10" w14:paraId="7B00DA23" w14:textId="77777777">
        <w:trPr>
          <w:trHeight w:val="506"/>
        </w:trPr>
        <w:tc>
          <w:tcPr>
            <w:tcW w:w="1560" w:type="dxa"/>
          </w:tcPr>
          <w:p w14:paraId="34FBBE95" w14:textId="772409FA" w:rsidR="00FA3C10" w:rsidRDefault="00DF791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3828" w:type="dxa"/>
          </w:tcPr>
          <w:p w14:paraId="38CB3864" w14:textId="77777777" w:rsidR="00FA3C10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5048" w:type="dxa"/>
            <w:vAlign w:val="center"/>
          </w:tcPr>
          <w:p w14:paraId="673F1B22" w14:textId="77777777" w:rsidR="00FA3C10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работа/Выставление годовой отметки</w:t>
            </w:r>
          </w:p>
        </w:tc>
      </w:tr>
      <w:tr w:rsidR="00FA3C10" w14:paraId="3DCB4E79" w14:textId="77777777">
        <w:trPr>
          <w:trHeight w:val="337"/>
        </w:trPr>
        <w:tc>
          <w:tcPr>
            <w:tcW w:w="1560" w:type="dxa"/>
          </w:tcPr>
          <w:p w14:paraId="6ABD7B68" w14:textId="575EBF87" w:rsidR="00FA3C10" w:rsidRDefault="00DF791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3828" w:type="dxa"/>
          </w:tcPr>
          <w:p w14:paraId="02342704" w14:textId="77777777" w:rsidR="00FA3C10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Родной (русский) язык</w:t>
            </w:r>
          </w:p>
        </w:tc>
        <w:tc>
          <w:tcPr>
            <w:tcW w:w="5048" w:type="dxa"/>
            <w:vAlign w:val="center"/>
          </w:tcPr>
          <w:p w14:paraId="25C97CF3" w14:textId="20DC4EF3" w:rsidR="00FA3C10" w:rsidRDefault="00DF791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Тестирование/ Выставление годовой отметки</w:t>
            </w:r>
          </w:p>
        </w:tc>
      </w:tr>
      <w:tr w:rsidR="00FA3C10" w14:paraId="25FE7553" w14:textId="77777777">
        <w:trPr>
          <w:trHeight w:val="499"/>
        </w:trPr>
        <w:tc>
          <w:tcPr>
            <w:tcW w:w="1560" w:type="dxa"/>
          </w:tcPr>
          <w:p w14:paraId="3B8E3A6B" w14:textId="6F8BA880" w:rsidR="00FA3C10" w:rsidRDefault="00DF791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3828" w:type="dxa"/>
          </w:tcPr>
          <w:p w14:paraId="5A63F921" w14:textId="77777777" w:rsidR="00FA3C10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Литературное чтение на родном (русском) языке</w:t>
            </w:r>
          </w:p>
        </w:tc>
        <w:tc>
          <w:tcPr>
            <w:tcW w:w="5048" w:type="dxa"/>
            <w:vAlign w:val="center"/>
          </w:tcPr>
          <w:p w14:paraId="48595429" w14:textId="04CC5F4F" w:rsidR="00FA3C10" w:rsidRDefault="00DF791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Тестирование/ Выставление годовой отметки</w:t>
            </w:r>
          </w:p>
        </w:tc>
      </w:tr>
      <w:tr w:rsidR="00FA3C10" w14:paraId="3EC01722" w14:textId="77777777">
        <w:trPr>
          <w:trHeight w:val="506"/>
        </w:trPr>
        <w:tc>
          <w:tcPr>
            <w:tcW w:w="1560" w:type="dxa"/>
          </w:tcPr>
          <w:p w14:paraId="2DE7AF1F" w14:textId="419B28E6" w:rsidR="00FA3C10" w:rsidRDefault="00DF791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3828" w:type="dxa"/>
          </w:tcPr>
          <w:p w14:paraId="2C35F40E" w14:textId="77777777" w:rsidR="00FA3C10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048" w:type="dxa"/>
            <w:vAlign w:val="center"/>
          </w:tcPr>
          <w:p w14:paraId="2CE094FA" w14:textId="77777777" w:rsidR="00FA3C10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работа/Выставление годовой отметки</w:t>
            </w:r>
          </w:p>
        </w:tc>
      </w:tr>
      <w:tr w:rsidR="00FA3C10" w14:paraId="3FD0EED9" w14:textId="77777777">
        <w:trPr>
          <w:trHeight w:val="506"/>
        </w:trPr>
        <w:tc>
          <w:tcPr>
            <w:tcW w:w="1560" w:type="dxa"/>
          </w:tcPr>
          <w:p w14:paraId="6A4444CC" w14:textId="66C6FF38" w:rsidR="00FA3C10" w:rsidRDefault="00DF791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3828" w:type="dxa"/>
          </w:tcPr>
          <w:p w14:paraId="581030F5" w14:textId="77777777" w:rsidR="00FA3C10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Иностранный (английский) язык</w:t>
            </w:r>
          </w:p>
        </w:tc>
        <w:tc>
          <w:tcPr>
            <w:tcW w:w="5048" w:type="dxa"/>
            <w:vAlign w:val="center"/>
          </w:tcPr>
          <w:p w14:paraId="00330199" w14:textId="77777777" w:rsidR="00FA3C10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работа/Выставление годовой отметки</w:t>
            </w:r>
          </w:p>
        </w:tc>
      </w:tr>
      <w:tr w:rsidR="00FA3C10" w14:paraId="74D0650B" w14:textId="77777777">
        <w:trPr>
          <w:trHeight w:val="337"/>
        </w:trPr>
        <w:tc>
          <w:tcPr>
            <w:tcW w:w="1560" w:type="dxa"/>
          </w:tcPr>
          <w:p w14:paraId="4D67D160" w14:textId="7755502C" w:rsidR="00FA3C10" w:rsidRDefault="00DF791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3828" w:type="dxa"/>
          </w:tcPr>
          <w:p w14:paraId="22D8303C" w14:textId="77777777" w:rsidR="00FA3C10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  <w:t>Окружающий мир</w:t>
            </w:r>
          </w:p>
        </w:tc>
        <w:tc>
          <w:tcPr>
            <w:tcW w:w="5048" w:type="dxa"/>
          </w:tcPr>
          <w:p w14:paraId="5ABF37E6" w14:textId="77777777" w:rsidR="00FA3C10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Контрольная работа/Выставление годовой отметки</w:t>
            </w:r>
          </w:p>
        </w:tc>
      </w:tr>
      <w:tr w:rsidR="00FA3C10" w14:paraId="773D6250" w14:textId="77777777">
        <w:trPr>
          <w:trHeight w:val="337"/>
        </w:trPr>
        <w:tc>
          <w:tcPr>
            <w:tcW w:w="1560" w:type="dxa"/>
          </w:tcPr>
          <w:p w14:paraId="79C145D0" w14:textId="38078899" w:rsidR="00FA3C10" w:rsidRDefault="00DF791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3828" w:type="dxa"/>
          </w:tcPr>
          <w:p w14:paraId="06A02F48" w14:textId="77777777" w:rsidR="00FA3C10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5048" w:type="dxa"/>
            <w:vAlign w:val="center"/>
          </w:tcPr>
          <w:p w14:paraId="4A42943A" w14:textId="77777777" w:rsidR="00FA3C10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Выставление годовой отметки</w:t>
            </w:r>
          </w:p>
        </w:tc>
      </w:tr>
      <w:tr w:rsidR="00FA3C10" w14:paraId="70C1C861" w14:textId="77777777">
        <w:trPr>
          <w:trHeight w:val="337"/>
        </w:trPr>
        <w:tc>
          <w:tcPr>
            <w:tcW w:w="1560" w:type="dxa"/>
          </w:tcPr>
          <w:p w14:paraId="08F190D3" w14:textId="4C17B27C" w:rsidR="00FA3C10" w:rsidRDefault="00DF791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3828" w:type="dxa"/>
          </w:tcPr>
          <w:p w14:paraId="364DA893" w14:textId="77777777" w:rsidR="00FA3C10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5048" w:type="dxa"/>
            <w:vAlign w:val="center"/>
          </w:tcPr>
          <w:p w14:paraId="5C48D289" w14:textId="77777777" w:rsidR="00FA3C10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Творческая работа/ Выставление годовой отметки</w:t>
            </w:r>
          </w:p>
        </w:tc>
      </w:tr>
      <w:tr w:rsidR="00FA3C10" w14:paraId="49CD0E88" w14:textId="77777777">
        <w:trPr>
          <w:trHeight w:val="337"/>
        </w:trPr>
        <w:tc>
          <w:tcPr>
            <w:tcW w:w="1560" w:type="dxa"/>
          </w:tcPr>
          <w:p w14:paraId="55311FAE" w14:textId="29D5FAF1" w:rsidR="00FA3C10" w:rsidRDefault="00DF791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3828" w:type="dxa"/>
          </w:tcPr>
          <w:p w14:paraId="58994C86" w14:textId="77777777" w:rsidR="00FA3C10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5048" w:type="dxa"/>
            <w:vAlign w:val="center"/>
          </w:tcPr>
          <w:p w14:paraId="0C198341" w14:textId="77777777" w:rsidR="00FA3C10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Выставление годовой отметки</w:t>
            </w:r>
          </w:p>
        </w:tc>
      </w:tr>
      <w:tr w:rsidR="00FA3C10" w14:paraId="4F618435" w14:textId="77777777">
        <w:trPr>
          <w:trHeight w:val="329"/>
        </w:trPr>
        <w:tc>
          <w:tcPr>
            <w:tcW w:w="1560" w:type="dxa"/>
          </w:tcPr>
          <w:p w14:paraId="5AB360E7" w14:textId="16F80BF6" w:rsidR="00FA3C10" w:rsidRDefault="00DF791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3828" w:type="dxa"/>
          </w:tcPr>
          <w:p w14:paraId="2E997488" w14:textId="77777777" w:rsidR="00FA3C10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Физкультура</w:t>
            </w:r>
          </w:p>
        </w:tc>
        <w:tc>
          <w:tcPr>
            <w:tcW w:w="5048" w:type="dxa"/>
            <w:vAlign w:val="center"/>
          </w:tcPr>
          <w:p w14:paraId="50184D7D" w14:textId="682E6E77" w:rsidR="00FA3C10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Нормативы ГТО/</w:t>
            </w:r>
            <w:r w:rsidR="00DF7911">
              <w:rPr>
                <w:rFonts w:ascii="Times New Roman" w:eastAsia="Times New Roman" w:hAnsi="Times New Roman" w:cs="Times New Roman"/>
                <w:sz w:val="24"/>
                <w:szCs w:val="24"/>
              </w:rPr>
              <w:t>Тест/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Выставление годовой отметки</w:t>
            </w:r>
          </w:p>
        </w:tc>
      </w:tr>
      <w:tr w:rsidR="00FA3C10" w14:paraId="1F075560" w14:textId="77777777">
        <w:trPr>
          <w:trHeight w:val="144"/>
        </w:trPr>
        <w:tc>
          <w:tcPr>
            <w:tcW w:w="1560" w:type="dxa"/>
          </w:tcPr>
          <w:p w14:paraId="6B19D040" w14:textId="77777777" w:rsidR="00FA3C10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3828" w:type="dxa"/>
          </w:tcPr>
          <w:p w14:paraId="58570FC6" w14:textId="77777777" w:rsidR="00FA3C10" w:rsidRDefault="00000000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5048" w:type="dxa"/>
            <w:vAlign w:val="center"/>
          </w:tcPr>
          <w:p w14:paraId="1F0507C2" w14:textId="645B8A1C" w:rsidR="00FA3C10" w:rsidRDefault="00DF7911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</w:tr>
    </w:tbl>
    <w:p w14:paraId="77630AAE" w14:textId="77777777" w:rsidR="00FA3C10" w:rsidRDefault="00FA3C1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2D9DA801" w14:textId="77777777" w:rsidR="00FA3C10" w:rsidRDefault="00FA3C10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1442EC55" w14:textId="32A7DB5B" w:rsidR="00FA3C10" w:rsidRDefault="00000000">
      <w:pPr>
        <w:spacing w:after="0" w:line="360" w:lineRule="auto"/>
        <w:rPr>
          <w:rFonts w:ascii="Times New Roman" w:hAnsi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Количество классов в НОО- </w:t>
      </w:r>
      <w:r w:rsidR="00DF7911">
        <w:rPr>
          <w:rFonts w:ascii="Times New Roman" w:hAnsi="Times New Roman" w:cs="Times New Roman"/>
          <w:sz w:val="24"/>
          <w:szCs w:val="24"/>
        </w:rPr>
        <w:t>12</w:t>
      </w:r>
      <w:r>
        <w:rPr>
          <w:rFonts w:ascii="Times New Roman" w:hAnsi="Times New Roman" w:cs="Times New Roman"/>
          <w:sz w:val="24"/>
          <w:szCs w:val="24"/>
        </w:rPr>
        <w:t>: 1А, 1Б,</w:t>
      </w:r>
      <w:r w:rsidR="00DF7911">
        <w:rPr>
          <w:rFonts w:ascii="Times New Roman" w:hAnsi="Times New Roman" w:cs="Times New Roman"/>
          <w:sz w:val="24"/>
          <w:szCs w:val="24"/>
        </w:rPr>
        <w:t>1В, 1Г,</w:t>
      </w:r>
      <w:r>
        <w:rPr>
          <w:rFonts w:ascii="Times New Roman" w:hAnsi="Times New Roman" w:cs="Times New Roman"/>
          <w:sz w:val="24"/>
          <w:szCs w:val="24"/>
        </w:rPr>
        <w:t xml:space="preserve"> 2А, </w:t>
      </w:r>
      <w:r w:rsidR="00DF7911">
        <w:rPr>
          <w:rFonts w:ascii="Times New Roman" w:hAnsi="Times New Roman" w:cs="Times New Roman"/>
          <w:sz w:val="24"/>
          <w:szCs w:val="24"/>
        </w:rPr>
        <w:t xml:space="preserve">2Б, 2В, </w:t>
      </w:r>
      <w:r>
        <w:rPr>
          <w:rFonts w:ascii="Times New Roman" w:hAnsi="Times New Roman" w:cs="Times New Roman"/>
          <w:sz w:val="24"/>
          <w:szCs w:val="24"/>
        </w:rPr>
        <w:t xml:space="preserve">3А, </w:t>
      </w:r>
      <w:r w:rsidR="00DF7911">
        <w:rPr>
          <w:rFonts w:ascii="Times New Roman" w:hAnsi="Times New Roman" w:cs="Times New Roman"/>
          <w:sz w:val="24"/>
          <w:szCs w:val="24"/>
        </w:rPr>
        <w:t xml:space="preserve">3Б, </w:t>
      </w:r>
      <w:r>
        <w:rPr>
          <w:rFonts w:ascii="Times New Roman" w:hAnsi="Times New Roman" w:cs="Times New Roman"/>
          <w:sz w:val="24"/>
          <w:szCs w:val="24"/>
        </w:rPr>
        <w:t>4А</w:t>
      </w:r>
      <w:r w:rsidR="00DF7911">
        <w:rPr>
          <w:rFonts w:ascii="Times New Roman" w:hAnsi="Times New Roman" w:cs="Times New Roman"/>
          <w:sz w:val="24"/>
          <w:szCs w:val="24"/>
        </w:rPr>
        <w:t>, 4Б, 4В</w:t>
      </w:r>
    </w:p>
    <w:p w14:paraId="667134AB" w14:textId="77777777" w:rsidR="00FA3C10" w:rsidRDefault="00FA3C1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FFE8261" w14:textId="77777777" w:rsidR="00FA3C10" w:rsidRDefault="00FA3C1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1DC7931" w14:textId="77777777" w:rsidR="00FA3C10" w:rsidRDefault="00FA3C1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221F7E3" w14:textId="77777777" w:rsidR="00FA3C10" w:rsidRDefault="0000000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>
        <w:br w:type="page"/>
      </w:r>
    </w:p>
    <w:p w14:paraId="6C2F83F3" w14:textId="77777777" w:rsidR="00FA3C10" w:rsidRDefault="00000000">
      <w:pPr>
        <w:spacing w:after="0" w:line="240" w:lineRule="auto"/>
        <w:jc w:val="center"/>
        <w:rPr>
          <w:rFonts w:ascii="Times New Roman" w:hAnsi="Times New Roman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Учебный план начального общего образования</w:t>
      </w:r>
    </w:p>
    <w:p w14:paraId="75E5F2DC" w14:textId="77777777" w:rsidR="00FA3C10" w:rsidRDefault="00FA3C1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881" w:type="dxa"/>
        <w:tblLayout w:type="fixed"/>
        <w:tblCellMar>
          <w:left w:w="62" w:type="dxa"/>
          <w:right w:w="24" w:type="dxa"/>
        </w:tblCellMar>
        <w:tblLook w:val="04A0" w:firstRow="1" w:lastRow="0" w:firstColumn="1" w:lastColumn="0" w:noHBand="0" w:noVBand="1"/>
      </w:tblPr>
      <w:tblGrid>
        <w:gridCol w:w="1974"/>
        <w:gridCol w:w="2383"/>
        <w:gridCol w:w="1190"/>
        <w:gridCol w:w="1038"/>
        <w:gridCol w:w="1040"/>
        <w:gridCol w:w="898"/>
        <w:gridCol w:w="1358"/>
      </w:tblGrid>
      <w:tr w:rsidR="00FA3C10" w14:paraId="31C6ABFE" w14:textId="77777777">
        <w:trPr>
          <w:trHeight w:val="689"/>
        </w:trPr>
        <w:tc>
          <w:tcPr>
            <w:tcW w:w="98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A2E8B9" w14:textId="77777777" w:rsidR="00FA3C10" w:rsidRDefault="00000000">
            <w:pPr>
              <w:widowControl w:val="0"/>
              <w:spacing w:after="0"/>
              <w:ind w:left="562" w:right="45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Федеральный учебный план начального общего образования (5-дневная учебная неделя с изучением родного языка или обучением на родном языке)</w:t>
            </w:r>
          </w:p>
        </w:tc>
      </w:tr>
      <w:tr w:rsidR="00FA3C10" w14:paraId="4E9D6DDE" w14:textId="77777777">
        <w:trPr>
          <w:trHeight w:val="356"/>
        </w:trPr>
        <w:tc>
          <w:tcPr>
            <w:tcW w:w="435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C0FE40" w14:textId="1DF2B47E" w:rsidR="00FA3C10" w:rsidRDefault="00000000">
            <w:pPr>
              <w:widowControl w:val="0"/>
              <w:spacing w:after="0"/>
              <w:ind w:left="516" w:hanging="235"/>
              <w:jc w:val="both"/>
              <w:rPr>
                <w:rFonts w:ascii="Times New Roman" w:hAnsi="Times New Roman"/>
              </w:rPr>
            </w:pPr>
            <w:r>
              <w:rPr>
                <w:noProof/>
              </w:rPr>
              <w:pict w14:anchorId="1CB5CCED">
                <v:group id="Group 5812" o:spid="_x0000_s1026" style="position:absolute;left:0;text-align:left;margin-left:97.9pt;margin-top:-4.7pt;width:.75pt;height:31.35pt;z-index:-251658240;mso-position-horizontal-relative:text;mso-position-vertical-relative:text" coordsize="9360,3981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">
                  <v:shape id="Полилиния: фигура 1150825168" o:spid="_x0000_s1027" style="position:absolute;width:9360;height:196200;visibility:visible;mso-wrap-style:square;v-text-anchor:top" coordsize="26,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" path="m,1r27,l27,546,,546,,1xe" fillcolor="black" stroked="f" strokeweight="0">
                    <v:path arrowok="t"/>
                  </v:shape>
                  <v:shape id="Полилиния: фигура 168352491" o:spid="_x0000_s1028" style="position:absolute;top:195480;width:9360;height:9000;visibility:visible;mso-wrap-style:square;v-text-anchor:top" coordsize="26,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" path="m,1r27,l27,26,,26,,1xe" fillcolor="black" stroked="f" strokeweight="0">
                    <v:path arrowok="t"/>
                  </v:shape>
                  <v:shape id="Полилиния: фигура 835039840" o:spid="_x0000_s1029" style="position:absolute;top:201960;width:9360;height:196200;visibility:visible;mso-wrap-style:square;v-text-anchor:top" coordsize="26,5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" path="m,1r27,l27,547,,547,,1xe" fillcolor="black" stroked="f" strokeweight="0">
                    <v:path arrowok="t"/>
                  </v:shape>
                  <w10:wrap type="square"/>
                </v:group>
              </w:pict>
            </w:r>
            <w:r w:rsidR="00DF7911">
              <w:rPr>
                <w:rFonts w:ascii="Times New Roman" w:hAnsi="Times New Roman" w:cs="Times New Roman"/>
                <w:sz w:val="24"/>
                <w:szCs w:val="24"/>
              </w:rPr>
              <w:t>Предметные Учебные предметы/ области классы</w:t>
            </w:r>
          </w:p>
        </w:tc>
        <w:tc>
          <w:tcPr>
            <w:tcW w:w="416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E6A1F5" w14:textId="77777777" w:rsidR="00FA3C10" w:rsidRDefault="00000000">
            <w:pPr>
              <w:widowControl w:val="0"/>
              <w:spacing w:after="0"/>
              <w:ind w:right="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часов в неделю</w:t>
            </w:r>
          </w:p>
        </w:tc>
        <w:tc>
          <w:tcPr>
            <w:tcW w:w="13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E02380" w14:textId="77777777" w:rsidR="00FA3C10" w:rsidRDefault="00FA3C10">
            <w:pPr>
              <w:widowControl w:val="0"/>
              <w:spacing w:after="0"/>
              <w:ind w:left="26"/>
              <w:jc w:val="center"/>
              <w:rPr>
                <w:rFonts w:ascii="Times New Roman" w:hAnsi="Times New Roman"/>
              </w:rPr>
            </w:pPr>
          </w:p>
          <w:p w14:paraId="0ABEA3C5" w14:textId="77777777" w:rsidR="00FA3C10" w:rsidRDefault="00000000">
            <w:pPr>
              <w:widowControl w:val="0"/>
              <w:spacing w:after="0"/>
              <w:ind w:right="3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FA3C10" w14:paraId="2A2A0C6A" w14:textId="77777777">
        <w:trPr>
          <w:trHeight w:val="171"/>
        </w:trPr>
        <w:tc>
          <w:tcPr>
            <w:tcW w:w="435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8CCB6C" w14:textId="77777777" w:rsidR="00FA3C10" w:rsidRDefault="00FA3C10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64A5AF" w14:textId="77777777" w:rsidR="00FA3C10" w:rsidRDefault="00000000">
            <w:pPr>
              <w:widowControl w:val="0"/>
              <w:spacing w:after="0"/>
              <w:ind w:right="38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34EDEF" w14:textId="77777777" w:rsidR="00FA3C10" w:rsidRDefault="00000000">
            <w:pPr>
              <w:widowControl w:val="0"/>
              <w:spacing w:after="0"/>
              <w:ind w:right="4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98CEF9" w14:textId="77777777" w:rsidR="00FA3C10" w:rsidRDefault="00000000">
            <w:pPr>
              <w:widowControl w:val="0"/>
              <w:spacing w:after="0"/>
              <w:ind w:right="42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492EE8" w14:textId="77777777" w:rsidR="00FA3C10" w:rsidRDefault="00000000">
            <w:pPr>
              <w:widowControl w:val="0"/>
              <w:spacing w:after="0"/>
              <w:ind w:right="35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13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9924EA" w14:textId="77777777" w:rsidR="00FA3C10" w:rsidRDefault="00FA3C10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3C10" w14:paraId="44596EF9" w14:textId="77777777">
        <w:trPr>
          <w:trHeight w:val="342"/>
        </w:trPr>
        <w:tc>
          <w:tcPr>
            <w:tcW w:w="4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A2AFC1A" w14:textId="77777777" w:rsidR="00FA3C10" w:rsidRDefault="00000000">
            <w:pPr>
              <w:widowControl w:val="0"/>
              <w:spacing w:after="0"/>
              <w:ind w:left="2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Обязательная часть</w:t>
            </w:r>
          </w:p>
        </w:tc>
        <w:tc>
          <w:tcPr>
            <w:tcW w:w="552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1630C2" w14:textId="77777777" w:rsidR="00FA3C10" w:rsidRDefault="00FA3C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FA3C10" w14:paraId="69AC6EC4" w14:textId="77777777">
        <w:trPr>
          <w:trHeight w:val="418"/>
        </w:trPr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0320E5" w14:textId="77777777" w:rsidR="00FA3C10" w:rsidRDefault="00000000">
            <w:pPr>
              <w:widowControl w:val="0"/>
              <w:spacing w:after="0"/>
              <w:ind w:left="2" w:right="244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 и литературное чтение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11D43F" w14:textId="77777777" w:rsidR="00FA3C10" w:rsidRDefault="00000000">
            <w:pPr>
              <w:widowControl w:val="0"/>
              <w:spacing w:after="0"/>
              <w:ind w:left="2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0853AD" w14:textId="77777777" w:rsidR="00FA3C10" w:rsidRDefault="00000000">
            <w:pPr>
              <w:widowControl w:val="0"/>
              <w:spacing w:after="0"/>
              <w:ind w:right="4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7EBEB6" w14:textId="77777777" w:rsidR="00FA3C10" w:rsidRDefault="00000000">
            <w:pPr>
              <w:widowControl w:val="0"/>
              <w:spacing w:after="0"/>
              <w:ind w:right="4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66FBB1" w14:textId="77777777" w:rsidR="00FA3C10" w:rsidRDefault="00000000">
            <w:pPr>
              <w:widowControl w:val="0"/>
              <w:spacing w:after="0"/>
              <w:ind w:right="4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D2C29E" w14:textId="77777777" w:rsidR="00FA3C10" w:rsidRDefault="00000000">
            <w:pPr>
              <w:widowControl w:val="0"/>
              <w:spacing w:after="0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C80F10E" w14:textId="77777777" w:rsidR="00FA3C10" w:rsidRDefault="00000000">
            <w:pPr>
              <w:widowControl w:val="0"/>
              <w:spacing w:after="0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FA3C10" w14:paraId="50C2A0C6" w14:textId="77777777">
        <w:trPr>
          <w:trHeight w:val="191"/>
        </w:trPr>
        <w:tc>
          <w:tcPr>
            <w:tcW w:w="19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223663" w14:textId="77777777" w:rsidR="00FA3C10" w:rsidRDefault="00FA3C10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8D3DFF" w14:textId="77777777" w:rsidR="00FA3C10" w:rsidRDefault="00000000">
            <w:pPr>
              <w:widowControl w:val="0"/>
              <w:spacing w:after="0"/>
              <w:ind w:left="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9024CC" w14:textId="77777777" w:rsidR="00FA3C10" w:rsidRDefault="00000000">
            <w:pPr>
              <w:widowControl w:val="0"/>
              <w:spacing w:after="0"/>
              <w:ind w:right="4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E072B1" w14:textId="77777777" w:rsidR="00FA3C10" w:rsidRDefault="00000000">
            <w:pPr>
              <w:widowControl w:val="0"/>
              <w:spacing w:after="0"/>
              <w:ind w:right="4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9C95D7" w14:textId="77777777" w:rsidR="00FA3C10" w:rsidRDefault="00000000">
            <w:pPr>
              <w:widowControl w:val="0"/>
              <w:spacing w:after="0"/>
              <w:ind w:right="4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2D3305" w14:textId="77777777" w:rsidR="00FA3C10" w:rsidRDefault="00000000">
            <w:pPr>
              <w:widowControl w:val="0"/>
              <w:spacing w:after="0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0B1F76" w14:textId="77777777" w:rsidR="00FA3C10" w:rsidRDefault="00000000">
            <w:pPr>
              <w:widowControl w:val="0"/>
              <w:spacing w:after="0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FA3C10" w14:paraId="42F70B12" w14:textId="77777777">
        <w:trPr>
          <w:trHeight w:val="913"/>
        </w:trPr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E9A87" w14:textId="77777777" w:rsidR="00FA3C10" w:rsidRDefault="00000000">
            <w:pPr>
              <w:widowControl w:val="0"/>
              <w:spacing w:after="0"/>
              <w:ind w:right="59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языки литературное чтение на родном языке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9B1BA3" w14:textId="77777777" w:rsidR="00FA3C10" w:rsidRDefault="00000000">
            <w:pPr>
              <w:widowControl w:val="0"/>
              <w:spacing w:after="0" w:line="242" w:lineRule="auto"/>
              <w:ind w:left="2" w:right="510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(русский) язык</w:t>
            </w:r>
          </w:p>
          <w:p w14:paraId="198019F4" w14:textId="77777777" w:rsidR="00FA3C10" w:rsidRDefault="00FA3C10">
            <w:pPr>
              <w:widowControl w:val="0"/>
              <w:spacing w:after="0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706208" w14:textId="77777777" w:rsidR="00FA3C10" w:rsidRDefault="00000000">
            <w:pPr>
              <w:widowControl w:val="0"/>
              <w:spacing w:after="0"/>
              <w:ind w:right="4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0C6DB62F" w14:textId="77777777" w:rsidR="00FA3C10" w:rsidRDefault="00FA3C10">
            <w:pPr>
              <w:widowControl w:val="0"/>
              <w:spacing w:after="0"/>
              <w:ind w:right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7F2E46A" w14:textId="77777777" w:rsidR="00FA3C10" w:rsidRDefault="00FA3C10">
            <w:pPr>
              <w:widowControl w:val="0"/>
              <w:spacing w:after="0"/>
              <w:ind w:right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31B150" w14:textId="77777777" w:rsidR="00FA3C10" w:rsidRDefault="00FA3C10">
            <w:pPr>
              <w:widowControl w:val="0"/>
              <w:spacing w:after="0"/>
              <w:ind w:right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6C3F1A" w14:textId="77777777" w:rsidR="00FA3C10" w:rsidRDefault="00FA3C10">
            <w:pPr>
              <w:widowControl w:val="0"/>
              <w:spacing w:after="0"/>
              <w:ind w:right="41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BD97CB" w14:textId="77777777" w:rsidR="00FA3C10" w:rsidRDefault="00000000">
            <w:pPr>
              <w:widowControl w:val="0"/>
              <w:spacing w:after="0"/>
              <w:ind w:right="4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752E4B" w14:textId="77777777" w:rsidR="00FA3C10" w:rsidRDefault="00000000">
            <w:pPr>
              <w:widowControl w:val="0"/>
              <w:spacing w:after="0"/>
              <w:ind w:right="4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367DF480" w14:textId="77777777" w:rsidR="00FA3C10" w:rsidRDefault="00FA3C10">
            <w:pPr>
              <w:widowControl w:val="0"/>
              <w:spacing w:after="0"/>
              <w:ind w:right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91992B7" w14:textId="77777777" w:rsidR="00FA3C10" w:rsidRDefault="00FA3C10">
            <w:pPr>
              <w:widowControl w:val="0"/>
              <w:spacing w:after="0"/>
              <w:ind w:right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1E4383" w14:textId="77777777" w:rsidR="00FA3C10" w:rsidRDefault="00FA3C10">
            <w:pPr>
              <w:widowControl w:val="0"/>
              <w:spacing w:after="0"/>
              <w:ind w:right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10A193" w14:textId="77777777" w:rsidR="00FA3C10" w:rsidRDefault="00FA3C10">
            <w:pPr>
              <w:widowControl w:val="0"/>
              <w:spacing w:after="0"/>
              <w:ind w:right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136BF5" w14:textId="77777777" w:rsidR="00FA3C10" w:rsidRDefault="00000000">
            <w:pPr>
              <w:widowControl w:val="0"/>
              <w:spacing w:after="0"/>
              <w:ind w:right="4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214AAD" w14:textId="77777777" w:rsidR="00FA3C10" w:rsidRDefault="00000000">
            <w:pPr>
              <w:widowControl w:val="0"/>
              <w:spacing w:after="0"/>
              <w:ind w:right="4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14:paraId="763AC349" w14:textId="77777777" w:rsidR="00FA3C10" w:rsidRDefault="00FA3C10">
            <w:pPr>
              <w:widowControl w:val="0"/>
              <w:spacing w:after="0"/>
              <w:ind w:right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62ABD9" w14:textId="77777777" w:rsidR="00FA3C10" w:rsidRDefault="00FA3C10">
            <w:pPr>
              <w:widowControl w:val="0"/>
              <w:spacing w:after="0"/>
              <w:ind w:right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678610" w14:textId="77777777" w:rsidR="00FA3C10" w:rsidRDefault="00FA3C10">
            <w:pPr>
              <w:widowControl w:val="0"/>
              <w:spacing w:after="0"/>
              <w:ind w:right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8EF2AC" w14:textId="77777777" w:rsidR="00FA3C10" w:rsidRDefault="00FA3C10">
            <w:pPr>
              <w:widowControl w:val="0"/>
              <w:spacing w:after="0"/>
              <w:ind w:right="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40088AD" w14:textId="77777777" w:rsidR="00FA3C10" w:rsidRDefault="00000000">
            <w:pPr>
              <w:widowControl w:val="0"/>
              <w:spacing w:after="0"/>
              <w:ind w:right="4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8826AC" w14:textId="77777777" w:rsidR="00FA3C10" w:rsidRDefault="00000000">
            <w:pPr>
              <w:widowControl w:val="0"/>
              <w:spacing w:after="0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  <w:p w14:paraId="09405573" w14:textId="77777777" w:rsidR="00FA3C10" w:rsidRDefault="00FA3C10">
            <w:pPr>
              <w:widowControl w:val="0"/>
              <w:spacing w:after="0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1AE2C4" w14:textId="77777777" w:rsidR="00FA3C10" w:rsidRDefault="00FA3C10">
            <w:pPr>
              <w:widowControl w:val="0"/>
              <w:spacing w:after="0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7A1F58" w14:textId="77777777" w:rsidR="00FA3C10" w:rsidRDefault="00FA3C10">
            <w:pPr>
              <w:widowControl w:val="0"/>
              <w:spacing w:after="0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1137E7" w14:textId="77777777" w:rsidR="00FA3C10" w:rsidRDefault="00FA3C10">
            <w:pPr>
              <w:widowControl w:val="0"/>
              <w:spacing w:after="0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9A76F4" w14:textId="77777777" w:rsidR="00FA3C10" w:rsidRDefault="00000000">
            <w:pPr>
              <w:widowControl w:val="0"/>
              <w:spacing w:after="0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13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D246E7" w14:textId="77777777" w:rsidR="00FA3C10" w:rsidRDefault="00000000">
            <w:pPr>
              <w:widowControl w:val="0"/>
              <w:spacing w:after="0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FA3C10" w14:paraId="2D9A895C" w14:textId="77777777">
        <w:trPr>
          <w:trHeight w:val="318"/>
        </w:trPr>
        <w:tc>
          <w:tcPr>
            <w:tcW w:w="19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7094BF" w14:textId="77777777" w:rsidR="00FA3C10" w:rsidRDefault="00FA3C10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0729BE" w14:textId="77777777" w:rsidR="00FA3C10" w:rsidRDefault="00000000">
            <w:pPr>
              <w:widowControl w:val="0"/>
              <w:spacing w:after="0"/>
              <w:ind w:left="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Литературное чтение на родном (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русском)  языке</w:t>
            </w:r>
            <w:proofErr w:type="gramEnd"/>
          </w:p>
        </w:tc>
        <w:tc>
          <w:tcPr>
            <w:tcW w:w="11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D94D5D" w14:textId="77777777" w:rsidR="00FA3C10" w:rsidRDefault="00FA3C10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79E5FD" w14:textId="77777777" w:rsidR="00FA3C10" w:rsidRDefault="00FA3C10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7908C1" w14:textId="77777777" w:rsidR="00FA3C10" w:rsidRDefault="00FA3C10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9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51B8E5" w14:textId="77777777" w:rsidR="00FA3C10" w:rsidRDefault="00FA3C10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2EE882" w14:textId="77777777" w:rsidR="00FA3C10" w:rsidRDefault="00FA3C10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3C10" w14:paraId="3346CF5D" w14:textId="77777777">
        <w:trPr>
          <w:trHeight w:val="638"/>
        </w:trPr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9468DD" w14:textId="77777777" w:rsidR="00FA3C10" w:rsidRDefault="00000000">
            <w:pPr>
              <w:widowControl w:val="0"/>
              <w:spacing w:after="0"/>
              <w:ind w:left="2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87A2FB" w14:textId="77777777" w:rsidR="00FA3C10" w:rsidRDefault="00000000">
            <w:pPr>
              <w:widowControl w:val="0"/>
              <w:spacing w:after="0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 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английский) язык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842F9A" w14:textId="77777777" w:rsidR="00FA3C10" w:rsidRDefault="00000000">
            <w:pPr>
              <w:widowControl w:val="0"/>
              <w:spacing w:after="0"/>
              <w:ind w:right="4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231E89" w14:textId="77777777" w:rsidR="00FA3C10" w:rsidRDefault="00000000">
            <w:pPr>
              <w:widowControl w:val="0"/>
              <w:spacing w:after="0"/>
              <w:ind w:right="4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571D59" w14:textId="77777777" w:rsidR="00FA3C10" w:rsidRDefault="00000000">
            <w:pPr>
              <w:widowControl w:val="0"/>
              <w:spacing w:after="0"/>
              <w:ind w:right="4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0DC648" w14:textId="77777777" w:rsidR="00FA3C10" w:rsidRDefault="00000000">
            <w:pPr>
              <w:widowControl w:val="0"/>
              <w:spacing w:after="0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7CA805" w14:textId="77777777" w:rsidR="00FA3C10" w:rsidRDefault="00000000">
            <w:pPr>
              <w:widowControl w:val="0"/>
              <w:spacing w:after="0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FA3C10" w14:paraId="1E8E7721" w14:textId="77777777">
        <w:trPr>
          <w:trHeight w:val="583"/>
        </w:trPr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8DECE4" w14:textId="77777777" w:rsidR="00FA3C10" w:rsidRDefault="00000000">
            <w:pPr>
              <w:widowControl w:val="0"/>
              <w:spacing w:after="0"/>
              <w:ind w:left="2" w:right="316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и информатика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C5B2F4" w14:textId="77777777" w:rsidR="00FA3C10" w:rsidRDefault="00000000">
            <w:pPr>
              <w:widowControl w:val="0"/>
              <w:spacing w:after="0"/>
              <w:ind w:left="2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6F2975" w14:textId="77777777" w:rsidR="00FA3C10" w:rsidRDefault="00000000">
            <w:pPr>
              <w:widowControl w:val="0"/>
              <w:spacing w:after="0"/>
              <w:ind w:right="4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966024" w14:textId="77777777" w:rsidR="00FA3C10" w:rsidRDefault="00000000">
            <w:pPr>
              <w:widowControl w:val="0"/>
              <w:spacing w:after="0"/>
              <w:ind w:right="4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F341FC" w14:textId="77777777" w:rsidR="00FA3C10" w:rsidRDefault="00000000">
            <w:pPr>
              <w:widowControl w:val="0"/>
              <w:spacing w:after="0"/>
              <w:ind w:right="4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373297" w14:textId="77777777" w:rsidR="00FA3C10" w:rsidRDefault="00000000">
            <w:pPr>
              <w:widowControl w:val="0"/>
              <w:spacing w:after="0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9CC716" w14:textId="77777777" w:rsidR="00FA3C10" w:rsidRDefault="00000000">
            <w:pPr>
              <w:widowControl w:val="0"/>
              <w:spacing w:after="0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FA3C10" w14:paraId="56AFFCB0" w14:textId="77777777">
        <w:trPr>
          <w:trHeight w:val="1190"/>
        </w:trPr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7CE230" w14:textId="77777777" w:rsidR="00FA3C10" w:rsidRDefault="00000000">
            <w:pPr>
              <w:widowControl w:val="0"/>
              <w:spacing w:after="0" w:line="280" w:lineRule="auto"/>
              <w:ind w:left="2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 и естествознание (Окружающий</w:t>
            </w:r>
          </w:p>
          <w:p w14:paraId="03FE23EF" w14:textId="77777777" w:rsidR="00FA3C10" w:rsidRDefault="00000000">
            <w:pPr>
              <w:widowControl w:val="0"/>
              <w:spacing w:after="0"/>
              <w:ind w:left="2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мир)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B528CB" w14:textId="77777777" w:rsidR="00FA3C10" w:rsidRDefault="00000000">
            <w:pPr>
              <w:widowControl w:val="0"/>
              <w:spacing w:after="0"/>
              <w:ind w:left="2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EACA97" w14:textId="77777777" w:rsidR="00FA3C10" w:rsidRDefault="00000000">
            <w:pPr>
              <w:widowControl w:val="0"/>
              <w:spacing w:after="0"/>
              <w:ind w:right="4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6ACA56" w14:textId="77777777" w:rsidR="00FA3C10" w:rsidRDefault="00000000">
            <w:pPr>
              <w:widowControl w:val="0"/>
              <w:spacing w:after="0"/>
              <w:ind w:right="4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E12A06" w14:textId="77777777" w:rsidR="00FA3C10" w:rsidRDefault="00000000">
            <w:pPr>
              <w:widowControl w:val="0"/>
              <w:spacing w:after="0"/>
              <w:ind w:right="4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15E76A" w14:textId="77777777" w:rsidR="00FA3C10" w:rsidRDefault="00000000">
            <w:pPr>
              <w:widowControl w:val="0"/>
              <w:spacing w:after="0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5BD966" w14:textId="77777777" w:rsidR="00FA3C10" w:rsidRDefault="00000000">
            <w:pPr>
              <w:widowControl w:val="0"/>
              <w:spacing w:after="0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A3C10" w14:paraId="6CB55681" w14:textId="77777777">
        <w:trPr>
          <w:trHeight w:val="1097"/>
        </w:trPr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7DD596" w14:textId="77777777" w:rsidR="00FA3C10" w:rsidRDefault="00000000">
            <w:pPr>
              <w:widowControl w:val="0"/>
              <w:spacing w:after="0"/>
              <w:ind w:left="2" w:right="140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77B9AD" w14:textId="77777777" w:rsidR="00FA3C10" w:rsidRDefault="00000000">
            <w:pPr>
              <w:widowControl w:val="0"/>
              <w:spacing w:after="0"/>
              <w:ind w:left="2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религиозных культур и светской этики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1B080C" w14:textId="77777777" w:rsidR="00FA3C10" w:rsidRDefault="00000000">
            <w:pPr>
              <w:widowControl w:val="0"/>
              <w:spacing w:after="0"/>
              <w:ind w:right="4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10AB45" w14:textId="77777777" w:rsidR="00FA3C10" w:rsidRDefault="00000000">
            <w:pPr>
              <w:widowControl w:val="0"/>
              <w:spacing w:after="0"/>
              <w:ind w:right="4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875A06" w14:textId="77777777" w:rsidR="00FA3C10" w:rsidRDefault="00000000">
            <w:pPr>
              <w:widowControl w:val="0"/>
              <w:spacing w:after="0"/>
              <w:ind w:right="4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95577F" w14:textId="77777777" w:rsidR="00FA3C10" w:rsidRDefault="00000000">
            <w:pPr>
              <w:widowControl w:val="0"/>
              <w:spacing w:after="0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4A6945" w14:textId="77777777" w:rsidR="00FA3C10" w:rsidRDefault="00000000">
            <w:pPr>
              <w:widowControl w:val="0"/>
              <w:spacing w:after="0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A3C10" w14:paraId="7B4A3A05" w14:textId="77777777">
        <w:trPr>
          <w:trHeight w:val="539"/>
        </w:trPr>
        <w:tc>
          <w:tcPr>
            <w:tcW w:w="19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C475EC" w14:textId="77777777" w:rsidR="00FA3C10" w:rsidRDefault="00000000">
            <w:pPr>
              <w:widowControl w:val="0"/>
              <w:spacing w:after="0"/>
              <w:ind w:left="2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Искусство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EC974F" w14:textId="77777777" w:rsidR="00FA3C10" w:rsidRDefault="00000000">
            <w:pPr>
              <w:widowControl w:val="0"/>
              <w:spacing w:after="0"/>
              <w:ind w:left="2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756A7E" w14:textId="77777777" w:rsidR="00FA3C10" w:rsidRDefault="00000000">
            <w:pPr>
              <w:widowControl w:val="0"/>
              <w:spacing w:after="0"/>
              <w:ind w:right="4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8357D6" w14:textId="77777777" w:rsidR="00FA3C10" w:rsidRDefault="00000000">
            <w:pPr>
              <w:widowControl w:val="0"/>
              <w:spacing w:after="0"/>
              <w:ind w:right="4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CD9471" w14:textId="77777777" w:rsidR="00FA3C10" w:rsidRDefault="00000000">
            <w:pPr>
              <w:widowControl w:val="0"/>
              <w:spacing w:after="0"/>
              <w:ind w:right="4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C49BE1" w14:textId="77777777" w:rsidR="00FA3C10" w:rsidRDefault="00000000">
            <w:pPr>
              <w:widowControl w:val="0"/>
              <w:spacing w:after="0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9CBEA3" w14:textId="77777777" w:rsidR="00FA3C10" w:rsidRDefault="00000000">
            <w:pPr>
              <w:widowControl w:val="0"/>
              <w:spacing w:after="0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A3C10" w14:paraId="787B0994" w14:textId="77777777">
        <w:trPr>
          <w:trHeight w:val="305"/>
        </w:trPr>
        <w:tc>
          <w:tcPr>
            <w:tcW w:w="197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A0C49B" w14:textId="77777777" w:rsidR="00FA3C10" w:rsidRDefault="00FA3C10">
            <w:pPr>
              <w:widowControl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7A352A3" w14:textId="77777777" w:rsidR="00FA3C10" w:rsidRDefault="00000000">
            <w:pPr>
              <w:widowControl w:val="0"/>
              <w:spacing w:after="0"/>
              <w:ind w:left="2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A6195F" w14:textId="77777777" w:rsidR="00FA3C10" w:rsidRDefault="00000000">
            <w:pPr>
              <w:widowControl w:val="0"/>
              <w:spacing w:after="0"/>
              <w:ind w:right="4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282968" w14:textId="77777777" w:rsidR="00FA3C10" w:rsidRDefault="00000000">
            <w:pPr>
              <w:widowControl w:val="0"/>
              <w:spacing w:after="0"/>
              <w:ind w:right="4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C930BB" w14:textId="77777777" w:rsidR="00FA3C10" w:rsidRDefault="00000000">
            <w:pPr>
              <w:widowControl w:val="0"/>
              <w:spacing w:after="0"/>
              <w:ind w:right="4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5F4762" w14:textId="77777777" w:rsidR="00FA3C10" w:rsidRDefault="00000000">
            <w:pPr>
              <w:widowControl w:val="0"/>
              <w:spacing w:after="0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423F16" w14:textId="77777777" w:rsidR="00FA3C10" w:rsidRDefault="00000000">
            <w:pPr>
              <w:widowControl w:val="0"/>
              <w:spacing w:after="0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A3C10" w14:paraId="538D045C" w14:textId="77777777">
        <w:trPr>
          <w:trHeight w:val="399"/>
        </w:trPr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2B63C2" w14:textId="57E1E39B" w:rsidR="00FA3C10" w:rsidRDefault="00DF7911">
            <w:pPr>
              <w:widowControl w:val="0"/>
              <w:spacing w:after="0"/>
              <w:ind w:left="2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9EE005" w14:textId="175D2E46" w:rsidR="00FA3C10" w:rsidRDefault="00DF7911">
            <w:pPr>
              <w:widowControl w:val="0"/>
              <w:spacing w:after="0"/>
              <w:ind w:left="2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Труд</w:t>
            </w:r>
            <w:r w:rsidR="00855A98">
              <w:rPr>
                <w:rFonts w:ascii="Times New Roman" w:hAnsi="Times New Roman" w:cs="Times New Roman"/>
                <w:sz w:val="24"/>
                <w:szCs w:val="24"/>
              </w:rPr>
              <w:t xml:space="preserve"> (т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ехнология</w:t>
            </w:r>
            <w:r w:rsidR="00855A9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04F1CA" w14:textId="77777777" w:rsidR="00FA3C10" w:rsidRDefault="00000000">
            <w:pPr>
              <w:widowControl w:val="0"/>
              <w:spacing w:after="0"/>
              <w:ind w:right="4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BCA148" w14:textId="77777777" w:rsidR="00FA3C10" w:rsidRDefault="00000000">
            <w:pPr>
              <w:widowControl w:val="0"/>
              <w:spacing w:after="0"/>
              <w:ind w:right="4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842B43" w14:textId="77777777" w:rsidR="00FA3C10" w:rsidRDefault="00000000">
            <w:pPr>
              <w:widowControl w:val="0"/>
              <w:spacing w:after="0"/>
              <w:ind w:right="4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7C7698" w14:textId="77777777" w:rsidR="00FA3C10" w:rsidRDefault="00000000">
            <w:pPr>
              <w:widowControl w:val="0"/>
              <w:spacing w:after="0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DE631C" w14:textId="77777777" w:rsidR="00FA3C10" w:rsidRDefault="00000000">
            <w:pPr>
              <w:widowControl w:val="0"/>
              <w:spacing w:after="0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A3C10" w14:paraId="1723A9E1" w14:textId="77777777">
        <w:trPr>
          <w:trHeight w:val="648"/>
        </w:trPr>
        <w:tc>
          <w:tcPr>
            <w:tcW w:w="19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ED196F" w14:textId="77777777" w:rsidR="00FA3C10" w:rsidRDefault="00000000">
            <w:pPr>
              <w:widowControl w:val="0"/>
              <w:spacing w:after="0"/>
              <w:ind w:left="2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F59344" w14:textId="77777777" w:rsidR="00FA3C10" w:rsidRDefault="00000000">
            <w:pPr>
              <w:widowControl w:val="0"/>
              <w:spacing w:after="0"/>
              <w:ind w:left="2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1F464E" w14:textId="77777777" w:rsidR="00FA3C10" w:rsidRDefault="00000000">
            <w:pPr>
              <w:widowControl w:val="0"/>
              <w:spacing w:after="0"/>
              <w:ind w:right="4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D91DCA" w14:textId="77777777" w:rsidR="00FA3C10" w:rsidRDefault="00000000">
            <w:pPr>
              <w:widowControl w:val="0"/>
              <w:spacing w:after="0"/>
              <w:ind w:right="4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58A72D" w14:textId="77777777" w:rsidR="00FA3C10" w:rsidRDefault="00000000">
            <w:pPr>
              <w:widowControl w:val="0"/>
              <w:spacing w:after="0"/>
              <w:ind w:right="4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122632" w14:textId="77777777" w:rsidR="00FA3C10" w:rsidRDefault="00000000">
            <w:pPr>
              <w:widowControl w:val="0"/>
              <w:spacing w:after="0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4FEC28" w14:textId="77777777" w:rsidR="00FA3C10" w:rsidRDefault="00000000">
            <w:pPr>
              <w:widowControl w:val="0"/>
              <w:spacing w:after="0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A3C10" w14:paraId="68329707" w14:textId="77777777">
        <w:trPr>
          <w:trHeight w:val="271"/>
        </w:trPr>
        <w:tc>
          <w:tcPr>
            <w:tcW w:w="4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38E412" w14:textId="77777777" w:rsidR="00FA3C10" w:rsidRDefault="00000000">
            <w:pPr>
              <w:widowControl w:val="0"/>
              <w:spacing w:after="0"/>
              <w:ind w:left="2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925D61" w14:textId="77777777" w:rsidR="00FA3C10" w:rsidRDefault="00000000">
            <w:pPr>
              <w:widowControl w:val="0"/>
              <w:spacing w:after="0"/>
              <w:ind w:right="4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154015" w14:textId="77777777" w:rsidR="00FA3C10" w:rsidRDefault="00000000">
            <w:pPr>
              <w:widowControl w:val="0"/>
              <w:spacing w:after="0"/>
              <w:ind w:right="4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484A8E" w14:textId="77777777" w:rsidR="00FA3C10" w:rsidRDefault="00000000">
            <w:pPr>
              <w:widowControl w:val="0"/>
              <w:spacing w:after="0"/>
              <w:ind w:right="4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611D1F" w14:textId="77777777" w:rsidR="00FA3C10" w:rsidRDefault="00000000">
            <w:pPr>
              <w:widowControl w:val="0"/>
              <w:spacing w:after="0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A731E9" w14:textId="77777777" w:rsidR="00FA3C10" w:rsidRDefault="00000000">
            <w:pPr>
              <w:widowControl w:val="0"/>
              <w:spacing w:after="0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FA3C10" w14:paraId="54244B42" w14:textId="77777777">
        <w:trPr>
          <w:trHeight w:val="659"/>
        </w:trPr>
        <w:tc>
          <w:tcPr>
            <w:tcW w:w="4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7D8CA25" w14:textId="77777777" w:rsidR="00FA3C10" w:rsidRDefault="00000000">
            <w:pPr>
              <w:widowControl w:val="0"/>
              <w:spacing w:after="0"/>
              <w:ind w:left="2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Часть, формируемая участниками образовательных отношений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CFEF24" w14:textId="77777777" w:rsidR="00FA3C10" w:rsidRDefault="00000000">
            <w:pPr>
              <w:widowControl w:val="0"/>
              <w:spacing w:after="0"/>
              <w:ind w:right="4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16221B" w14:textId="77777777" w:rsidR="00FA3C10" w:rsidRDefault="00000000">
            <w:pPr>
              <w:widowControl w:val="0"/>
              <w:spacing w:after="0"/>
              <w:ind w:right="4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271A1D" w14:textId="77777777" w:rsidR="00FA3C10" w:rsidRDefault="00000000">
            <w:pPr>
              <w:widowControl w:val="0"/>
              <w:spacing w:after="0"/>
              <w:ind w:right="4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2175C5" w14:textId="77777777" w:rsidR="00FA3C10" w:rsidRDefault="00000000">
            <w:pPr>
              <w:widowControl w:val="0"/>
              <w:spacing w:after="0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AFD8FD" w14:textId="77777777" w:rsidR="00FA3C10" w:rsidRDefault="00000000">
            <w:pPr>
              <w:widowControl w:val="0"/>
              <w:spacing w:after="0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A3C10" w14:paraId="372FA78C" w14:textId="77777777">
        <w:trPr>
          <w:trHeight w:val="279"/>
        </w:trPr>
        <w:tc>
          <w:tcPr>
            <w:tcW w:w="4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680BCE" w14:textId="77777777" w:rsidR="00FA3C10" w:rsidRDefault="00000000">
            <w:pPr>
              <w:widowControl w:val="0"/>
              <w:spacing w:after="0"/>
              <w:ind w:left="2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Учебные недели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9995BC" w14:textId="77777777" w:rsidR="00FA3C10" w:rsidRDefault="00000000">
            <w:pPr>
              <w:widowControl w:val="0"/>
              <w:spacing w:after="0"/>
              <w:ind w:right="4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12141B" w14:textId="77777777" w:rsidR="00FA3C10" w:rsidRDefault="00000000">
            <w:pPr>
              <w:widowControl w:val="0"/>
              <w:spacing w:after="0"/>
              <w:ind w:right="4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9A1C3D" w14:textId="77777777" w:rsidR="00FA3C10" w:rsidRDefault="00000000">
            <w:pPr>
              <w:widowControl w:val="0"/>
              <w:spacing w:after="0"/>
              <w:ind w:right="4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3A0E20" w14:textId="77777777" w:rsidR="00FA3C10" w:rsidRDefault="00000000">
            <w:pPr>
              <w:widowControl w:val="0"/>
              <w:spacing w:after="0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3CC3C7" w14:textId="77777777" w:rsidR="00FA3C10" w:rsidRDefault="00000000">
            <w:pPr>
              <w:widowControl w:val="0"/>
              <w:spacing w:after="0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</w:tr>
      <w:tr w:rsidR="00FA3C10" w14:paraId="082475FB" w14:textId="77777777">
        <w:trPr>
          <w:trHeight w:val="268"/>
        </w:trPr>
        <w:tc>
          <w:tcPr>
            <w:tcW w:w="4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A3B823F" w14:textId="77777777" w:rsidR="00FA3C10" w:rsidRDefault="00000000">
            <w:pPr>
              <w:widowControl w:val="0"/>
              <w:spacing w:after="0"/>
              <w:ind w:left="2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00834E" w14:textId="77777777" w:rsidR="00FA3C10" w:rsidRDefault="00000000">
            <w:pPr>
              <w:widowControl w:val="0"/>
              <w:spacing w:after="0"/>
              <w:ind w:right="4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693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BA07B3" w14:textId="77777777" w:rsidR="00FA3C10" w:rsidRDefault="00000000">
            <w:pPr>
              <w:widowControl w:val="0"/>
              <w:spacing w:after="0"/>
              <w:ind w:right="4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782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9C638FE" w14:textId="77777777" w:rsidR="00FA3C10" w:rsidRDefault="00000000">
            <w:pPr>
              <w:widowControl w:val="0"/>
              <w:spacing w:after="0"/>
              <w:ind w:right="4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782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852F62" w14:textId="77777777" w:rsidR="00FA3C10" w:rsidRDefault="00000000">
            <w:pPr>
              <w:widowControl w:val="0"/>
              <w:spacing w:after="0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782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77848A" w14:textId="77777777" w:rsidR="00FA3C10" w:rsidRDefault="00000000">
            <w:pPr>
              <w:widowControl w:val="0"/>
              <w:spacing w:after="0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3039</w:t>
            </w:r>
          </w:p>
        </w:tc>
      </w:tr>
      <w:tr w:rsidR="00FA3C10" w14:paraId="366AFD81" w14:textId="77777777">
        <w:trPr>
          <w:trHeight w:val="1088"/>
        </w:trPr>
        <w:tc>
          <w:tcPr>
            <w:tcW w:w="4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9CEDB79" w14:textId="77777777" w:rsidR="00FA3C10" w:rsidRDefault="00000000">
            <w:pPr>
              <w:widowControl w:val="0"/>
              <w:spacing w:after="0"/>
              <w:ind w:left="2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Максимально допустимая недельная нагрузка, предусмотренная действующими санитарными правилами и гигиеническими нормативами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C6A121" w14:textId="77777777" w:rsidR="00FA3C10" w:rsidRDefault="00000000">
            <w:pPr>
              <w:widowControl w:val="0"/>
              <w:spacing w:after="0"/>
              <w:ind w:right="4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2201F51" w14:textId="77777777" w:rsidR="00FA3C10" w:rsidRDefault="00000000">
            <w:pPr>
              <w:widowControl w:val="0"/>
              <w:spacing w:after="0"/>
              <w:ind w:right="4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5E4656" w14:textId="77777777" w:rsidR="00FA3C10" w:rsidRDefault="00000000">
            <w:pPr>
              <w:widowControl w:val="0"/>
              <w:spacing w:after="0"/>
              <w:ind w:right="41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BD17E5" w14:textId="77777777" w:rsidR="00FA3C10" w:rsidRDefault="00000000">
            <w:pPr>
              <w:widowControl w:val="0"/>
              <w:spacing w:after="0"/>
              <w:ind w:right="34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4AB768" w14:textId="77777777" w:rsidR="00FA3C10" w:rsidRDefault="00000000">
            <w:pPr>
              <w:widowControl w:val="0"/>
              <w:spacing w:after="0"/>
              <w:ind w:right="34"/>
              <w:jc w:val="center"/>
              <w:rPr>
                <w:rFonts w:ascii="Times New Roman" w:hAnsi="Times New Roman"/>
              </w:rPr>
            </w:pPr>
            <w:bookmarkStart w:id="1" w:name="_Hlk149815380"/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bookmarkEnd w:id="1"/>
          </w:p>
        </w:tc>
      </w:tr>
    </w:tbl>
    <w:p w14:paraId="418C06EB" w14:textId="77777777" w:rsidR="00FA3C10" w:rsidRDefault="00FA3C10">
      <w:pPr>
        <w:pStyle w:val="1"/>
        <w:spacing w:line="240" w:lineRule="auto"/>
        <w:ind w:left="0" w:right="-1"/>
      </w:pPr>
    </w:p>
    <w:sectPr w:rsidR="00FA3C10">
      <w:footerReference w:type="default" r:id="rId9"/>
      <w:pgSz w:w="11906" w:h="16838"/>
      <w:pgMar w:top="993" w:right="711" w:bottom="280" w:left="1276" w:header="0" w:footer="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09A966" w14:textId="77777777" w:rsidR="00AC4C46" w:rsidRDefault="00AC4C46">
      <w:pPr>
        <w:spacing w:after="0" w:line="240" w:lineRule="auto"/>
      </w:pPr>
      <w:r>
        <w:separator/>
      </w:r>
    </w:p>
  </w:endnote>
  <w:endnote w:type="continuationSeparator" w:id="0">
    <w:p w14:paraId="25DA045E" w14:textId="77777777" w:rsidR="00AC4C46" w:rsidRDefault="00AC4C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Astra Serif">
    <w:altName w:val="Arial"/>
    <w:charset w:val="01"/>
    <w:family w:val="roman"/>
    <w:pitch w:val="default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337DB8A" w14:textId="77777777" w:rsidR="00FA3C10" w:rsidRDefault="00FA3C10">
    <w:pPr>
      <w:pStyle w:val="a6"/>
      <w:jc w:val="center"/>
    </w:pPr>
  </w:p>
  <w:p w14:paraId="20EE1494" w14:textId="77777777" w:rsidR="00FA3C10" w:rsidRDefault="00FA3C10">
    <w:pPr>
      <w:pStyle w:val="a4"/>
      <w:spacing w:line="12" w:lineRule="auto"/>
      <w:ind w:left="0" w:firstLine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079181" w14:textId="77777777" w:rsidR="00AC4C46" w:rsidRDefault="00AC4C46">
      <w:pPr>
        <w:spacing w:after="0" w:line="240" w:lineRule="auto"/>
      </w:pPr>
      <w:r>
        <w:separator/>
      </w:r>
    </w:p>
  </w:footnote>
  <w:footnote w:type="continuationSeparator" w:id="0">
    <w:p w14:paraId="0F9E8390" w14:textId="77777777" w:rsidR="00AC4C46" w:rsidRDefault="00AC4C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AF84705"/>
    <w:multiLevelType w:val="multilevel"/>
    <w:tmpl w:val="A2DA30C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14C60B5"/>
    <w:multiLevelType w:val="multilevel"/>
    <w:tmpl w:val="8108A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num w:numId="1" w16cid:durableId="389308010">
    <w:abstractNumId w:val="1"/>
  </w:num>
  <w:num w:numId="2" w16cid:durableId="9471583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A3C10"/>
    <w:rsid w:val="00002CA2"/>
    <w:rsid w:val="00776FAD"/>
    <w:rsid w:val="007E36CC"/>
    <w:rsid w:val="00855A98"/>
    <w:rsid w:val="00AC4C46"/>
    <w:rsid w:val="00C91BA6"/>
    <w:rsid w:val="00CC7834"/>
    <w:rsid w:val="00DF7911"/>
    <w:rsid w:val="00FA3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2D78532D"/>
  <w15:docId w15:val="{27F0251D-9B5A-46AF-9CD5-3BD029D29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2D736B"/>
    <w:pPr>
      <w:widowControl w:val="0"/>
      <w:spacing w:after="0" w:line="310" w:lineRule="exact"/>
      <w:ind w:left="1000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qFormat/>
    <w:rsid w:val="002D736B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a3">
    <w:name w:val="Основной текст Знак"/>
    <w:basedOn w:val="a0"/>
    <w:link w:val="a4"/>
    <w:uiPriority w:val="1"/>
    <w:qFormat/>
    <w:rsid w:val="00B20614"/>
    <w:rPr>
      <w:rFonts w:ascii="Times New Roman" w:eastAsia="Times New Roman" w:hAnsi="Times New Roman" w:cs="Times New Roman"/>
      <w:sz w:val="27"/>
      <w:szCs w:val="27"/>
    </w:rPr>
  </w:style>
  <w:style w:type="character" w:customStyle="1" w:styleId="a5">
    <w:name w:val="Нижний колонтитул Знак"/>
    <w:basedOn w:val="a0"/>
    <w:link w:val="a6"/>
    <w:uiPriority w:val="99"/>
    <w:qFormat/>
    <w:rsid w:val="00B20614"/>
    <w:rPr>
      <w:rFonts w:ascii="Times New Roman" w:eastAsia="Times New Roman" w:hAnsi="Times New Roman" w:cs="Times New Roman"/>
    </w:rPr>
  </w:style>
  <w:style w:type="character" w:customStyle="1" w:styleId="a7">
    <w:name w:val="Верхний колонтитул Знак"/>
    <w:basedOn w:val="a0"/>
    <w:link w:val="a8"/>
    <w:uiPriority w:val="99"/>
    <w:qFormat/>
    <w:rsid w:val="00B569E2"/>
  </w:style>
  <w:style w:type="paragraph" w:styleId="a9">
    <w:name w:val="Title"/>
    <w:basedOn w:val="a"/>
    <w:next w:val="a4"/>
    <w:qFormat/>
    <w:pPr>
      <w:keepNext/>
      <w:spacing w:before="240" w:after="120"/>
    </w:pPr>
    <w:rPr>
      <w:rFonts w:ascii="PT Astra Serif" w:eastAsia="Arial Unicode MS" w:hAnsi="PT Astra Serif" w:cs="Arial Unicode MS"/>
      <w:sz w:val="28"/>
      <w:szCs w:val="28"/>
    </w:rPr>
  </w:style>
  <w:style w:type="paragraph" w:styleId="a4">
    <w:name w:val="Body Text"/>
    <w:basedOn w:val="a"/>
    <w:link w:val="a3"/>
    <w:uiPriority w:val="1"/>
    <w:qFormat/>
    <w:rsid w:val="00B20614"/>
    <w:pPr>
      <w:widowControl w:val="0"/>
      <w:spacing w:after="0" w:line="240" w:lineRule="auto"/>
      <w:ind w:left="573" w:firstLine="427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styleId="aa">
    <w:name w:val="List"/>
    <w:basedOn w:val="a4"/>
    <w:rPr>
      <w:rFonts w:ascii="PT Astra Serif" w:hAnsi="PT Astra Serif"/>
    </w:rPr>
  </w:style>
  <w:style w:type="paragraph" w:styleId="ab">
    <w:name w:val="caption"/>
    <w:basedOn w:val="a"/>
    <w:qFormat/>
    <w:pPr>
      <w:suppressLineNumbers/>
      <w:spacing w:before="120" w:after="120"/>
    </w:pPr>
    <w:rPr>
      <w:rFonts w:ascii="PT Astra Serif" w:hAnsi="PT Astra Serif"/>
      <w:i/>
      <w:iCs/>
      <w:sz w:val="24"/>
      <w:szCs w:val="24"/>
    </w:rPr>
  </w:style>
  <w:style w:type="paragraph" w:styleId="ac">
    <w:name w:val="index heading"/>
    <w:basedOn w:val="a"/>
    <w:qFormat/>
    <w:pPr>
      <w:suppressLineNumbers/>
    </w:pPr>
    <w:rPr>
      <w:rFonts w:ascii="PT Astra Serif" w:hAnsi="PT Astra Serif"/>
    </w:rPr>
  </w:style>
  <w:style w:type="paragraph" w:customStyle="1" w:styleId="TableParagraph">
    <w:name w:val="Table Paragraph"/>
    <w:basedOn w:val="a"/>
    <w:uiPriority w:val="1"/>
    <w:qFormat/>
    <w:rsid w:val="00B20614"/>
    <w:pPr>
      <w:widowControl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ad">
    <w:name w:val="Колонтитул"/>
    <w:basedOn w:val="a"/>
    <w:qFormat/>
  </w:style>
  <w:style w:type="paragraph" w:styleId="a6">
    <w:name w:val="footer"/>
    <w:basedOn w:val="a"/>
    <w:link w:val="a5"/>
    <w:uiPriority w:val="99"/>
    <w:unhideWhenUsed/>
    <w:rsid w:val="00B20614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</w:rPr>
  </w:style>
  <w:style w:type="paragraph" w:styleId="ae">
    <w:name w:val="No Spacing"/>
    <w:uiPriority w:val="1"/>
    <w:qFormat/>
    <w:rsid w:val="00F2486C"/>
    <w:rPr>
      <w:rFonts w:cs="Times New Roman"/>
    </w:rPr>
  </w:style>
  <w:style w:type="paragraph" w:styleId="a8">
    <w:name w:val="header"/>
    <w:basedOn w:val="a"/>
    <w:link w:val="a7"/>
    <w:uiPriority w:val="99"/>
    <w:unhideWhenUsed/>
    <w:rsid w:val="00B569E2"/>
    <w:pPr>
      <w:tabs>
        <w:tab w:val="center" w:pos="4677"/>
        <w:tab w:val="right" w:pos="9355"/>
      </w:tabs>
      <w:spacing w:after="0" w:line="240" w:lineRule="auto"/>
    </w:pPr>
  </w:style>
  <w:style w:type="paragraph" w:styleId="af">
    <w:name w:val="List Paragraph"/>
    <w:basedOn w:val="a"/>
    <w:uiPriority w:val="34"/>
    <w:qFormat/>
    <w:rsid w:val="006D347C"/>
    <w:pPr>
      <w:spacing w:after="200" w:line="276" w:lineRule="auto"/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B20614"/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0">
    <w:name w:val="Table Grid"/>
    <w:basedOn w:val="a1"/>
    <w:uiPriority w:val="39"/>
    <w:rsid w:val="006D347C"/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2CA0E4-B0B4-42A8-B775-DFF67CB833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3779</TotalTime>
  <Pages>1</Pages>
  <Words>950</Words>
  <Characters>5417</Characters>
  <Application>Microsoft Office Word</Application>
  <DocSecurity>0</DocSecurity>
  <Lines>45</Lines>
  <Paragraphs>12</Paragraphs>
  <ScaleCrop>false</ScaleCrop>
  <Company/>
  <LinksUpToDate>false</LinksUpToDate>
  <CharactersWithSpaces>6355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</dc:creator>
  <dc:description/>
  <cp:lastModifiedBy>Пользователь</cp:lastModifiedBy>
  <cp:revision>56</cp:revision>
  <cp:lastPrinted>2023-11-14T14:29:00Z</cp:lastPrinted>
  <dcterms:created xsi:type="dcterms:W3CDTF">2023-03-14T08:26:00Z</dcterms:created>
  <dcterms:modified xsi:type="dcterms:W3CDTF">2024-11-25T09:38:00Z</dcterms:modified>
  <dc:language>ru-RU</dc:language>
</cp:coreProperties>
</file>